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082B" w14:textId="77777777" w:rsidR="00D54BC6" w:rsidRDefault="00D54BC6" w:rsidP="00D54BC6">
      <w:pPr>
        <w:pStyle w:val="Sidehoved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9C0E99" wp14:editId="71E8C72A">
            <wp:simplePos x="0" y="0"/>
            <wp:positionH relativeFrom="margin">
              <wp:align>left</wp:align>
            </wp:positionH>
            <wp:positionV relativeFrom="page">
              <wp:posOffset>720090</wp:posOffset>
            </wp:positionV>
            <wp:extent cx="1764000" cy="144000"/>
            <wp:effectExtent l="0" t="0" r="0" b="8890"/>
            <wp:wrapNone/>
            <wp:docPr id="32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C62BC" w14:textId="2EC13080" w:rsidR="00E12706" w:rsidRPr="00E26827" w:rsidRDefault="00DD3BDC" w:rsidP="000B64E5">
      <w:pPr>
        <w:rPr>
          <w:rFonts w:ascii="Berlingske Serif Text Office" w:hAnsi="Berlingske Serif Text Office" w:cs="Times New Roman"/>
          <w:b/>
          <w:bCs/>
          <w:sz w:val="32"/>
          <w:szCs w:val="32"/>
        </w:rPr>
      </w:pPr>
      <w:r>
        <w:rPr>
          <w:rFonts w:ascii="Berlingske Serif Text Office" w:hAnsi="Berlingske Serif Text Office" w:cs="Times New Roman"/>
          <w:b/>
          <w:bCs/>
          <w:sz w:val="32"/>
          <w:szCs w:val="32"/>
        </w:rPr>
        <w:t>Industriens Fonds a</w:t>
      </w:r>
      <w:r w:rsidR="006C2DA3" w:rsidRPr="02299131">
        <w:rPr>
          <w:rFonts w:ascii="Berlingske Serif Text Office" w:hAnsi="Berlingske Serif Text Office" w:cs="Times New Roman"/>
          <w:b/>
          <w:bCs/>
          <w:sz w:val="32"/>
          <w:szCs w:val="32"/>
        </w:rPr>
        <w:t>nsøgningsskema</w:t>
      </w:r>
    </w:p>
    <w:p w14:paraId="0F3056A6" w14:textId="6383E895" w:rsidR="000B64E5" w:rsidRPr="001E0269" w:rsidRDefault="000B64E5" w:rsidP="000B64E5">
      <w:pPr>
        <w:rPr>
          <w:rFonts w:ascii="Berlingske Serif Text Office" w:hAnsi="Berlingske Serif Text Office" w:cs="Times New Roman"/>
          <w:sz w:val="10"/>
          <w:szCs w:val="10"/>
        </w:rPr>
      </w:pPr>
      <w:r w:rsidRPr="02299131">
        <w:rPr>
          <w:rFonts w:ascii="Berlingske Serif Text Office" w:hAnsi="Berlingske Serif Text Office" w:cs="Times New Roman"/>
          <w:b/>
          <w:bCs/>
          <w:sz w:val="24"/>
          <w:szCs w:val="24"/>
        </w:rPr>
        <w:t>BEMÆRK:</w:t>
      </w:r>
      <w:r w:rsidRPr="02299131">
        <w:rPr>
          <w:rFonts w:ascii="Berlingske Serif Text Office" w:hAnsi="Berlingske Serif Text Office" w:cs="Times New Roman"/>
          <w:sz w:val="24"/>
          <w:szCs w:val="24"/>
        </w:rPr>
        <w:t xml:space="preserve"> </w:t>
      </w:r>
      <w:r w:rsidR="00CA1B84">
        <w:rPr>
          <w:rFonts w:ascii="Berlingske Serif Text Office" w:hAnsi="Berlingske Serif Text Office" w:cs="Times New Roman"/>
          <w:sz w:val="24"/>
          <w:szCs w:val="24"/>
        </w:rPr>
        <w:t xml:space="preserve">Ansøgningsskemaet </w:t>
      </w:r>
      <w:r w:rsidRPr="02299131">
        <w:rPr>
          <w:rFonts w:ascii="Berlingske Serif Text Office" w:hAnsi="Berlingske Serif Text Office" w:cs="Times New Roman"/>
          <w:sz w:val="24"/>
          <w:szCs w:val="24"/>
        </w:rPr>
        <w:t xml:space="preserve">indsendes via </w:t>
      </w:r>
      <w:hyperlink r:id="rId12" w:history="1">
        <w:r w:rsidRPr="000C304C">
          <w:rPr>
            <w:rStyle w:val="Hyperlink"/>
            <w:rFonts w:ascii="Berlingske Serif Text Office" w:hAnsi="Berlingske Serif Text Office" w:cs="Times New Roman"/>
            <w:sz w:val="24"/>
            <w:szCs w:val="24"/>
          </w:rPr>
          <w:t>ansøgningsportalen</w:t>
        </w:r>
      </w:hyperlink>
      <w:r w:rsidR="00CA1B84">
        <w:rPr>
          <w:rFonts w:ascii="Berlingske Serif Text Office" w:hAnsi="Berlingske Serif Text Office" w:cs="Times New Roman"/>
          <w:sz w:val="24"/>
          <w:szCs w:val="24"/>
        </w:rPr>
        <w:t xml:space="preserve"> </w:t>
      </w:r>
      <w:r w:rsidR="00455DD5">
        <w:rPr>
          <w:rFonts w:ascii="Berlingske Serif Text Office" w:hAnsi="Berlingske Serif Text Office" w:cs="Times New Roman"/>
          <w:sz w:val="24"/>
          <w:szCs w:val="24"/>
        </w:rPr>
        <w:t>sammen med</w:t>
      </w:r>
      <w:r w:rsidR="00772690">
        <w:rPr>
          <w:rFonts w:ascii="Berlingske Serif Text Office" w:hAnsi="Berlingske Serif Text Office" w:cs="Times New Roman"/>
          <w:sz w:val="24"/>
          <w:szCs w:val="24"/>
        </w:rPr>
        <w:t xml:space="preserve"> </w:t>
      </w:r>
      <w:hyperlink r:id="rId13" w:history="1">
        <w:r w:rsidR="00772690" w:rsidRPr="007C63DB">
          <w:rPr>
            <w:rStyle w:val="Hyperlink"/>
            <w:rFonts w:ascii="Berlingske Serif Text Office" w:hAnsi="Berlingske Serif Text Office" w:cs="Times New Roman"/>
            <w:sz w:val="24"/>
            <w:szCs w:val="24"/>
          </w:rPr>
          <w:t>budget</w:t>
        </w:r>
      </w:hyperlink>
      <w:r w:rsidR="00455DD5">
        <w:rPr>
          <w:rFonts w:ascii="Berlingske Serif Text Office" w:hAnsi="Berlingske Serif Text Office" w:cs="Times New Roman"/>
          <w:sz w:val="24"/>
          <w:szCs w:val="24"/>
        </w:rPr>
        <w:t xml:space="preserve"> og evt. øvrige bilag.</w:t>
      </w:r>
    </w:p>
    <w:p w14:paraId="15598110" w14:textId="77777777" w:rsidR="005277EE" w:rsidRPr="001E0269" w:rsidRDefault="005277EE" w:rsidP="000B64E5">
      <w:pPr>
        <w:pBdr>
          <w:bottom w:val="single" w:sz="12" w:space="1" w:color="auto"/>
        </w:pBdr>
        <w:rPr>
          <w:rFonts w:ascii="Berlingske Serif Text Office" w:hAnsi="Berlingske Serif Text Office" w:cs="Times New Roman"/>
          <w:sz w:val="10"/>
          <w:szCs w:val="10"/>
        </w:rPr>
      </w:pPr>
    </w:p>
    <w:p w14:paraId="5D33E44B" w14:textId="66A1CECC" w:rsidR="000B64E5" w:rsidRDefault="000B64E5" w:rsidP="00C7214B">
      <w:pPr>
        <w:spacing w:after="120" w:line="280" w:lineRule="atLeast"/>
        <w:rPr>
          <w:rFonts w:ascii="Berlingske Serif Text Office" w:hAnsi="Berlingske Serif Text Office" w:cs="Times New Roman"/>
          <w:sz w:val="24"/>
          <w:szCs w:val="24"/>
        </w:rPr>
      </w:pPr>
    </w:p>
    <w:p w14:paraId="191844E9" w14:textId="44A0972E" w:rsidR="00D57266" w:rsidRPr="00A64606" w:rsidRDefault="00D57266" w:rsidP="00C7214B">
      <w:pPr>
        <w:spacing w:after="120" w:line="280" w:lineRule="atLeast"/>
        <w:rPr>
          <w:rFonts w:ascii="Berlingske Serif Text Office" w:hAnsi="Berlingske Serif Text Office" w:cs="Times New Roman"/>
          <w:sz w:val="24"/>
          <w:szCs w:val="24"/>
        </w:rPr>
      </w:pPr>
      <w:r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 xml:space="preserve">Dato: </w:t>
      </w:r>
      <w:r w:rsidR="001A0828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dd-mm-åååå"/>
            </w:textInput>
          </w:ffData>
        </w:fldChar>
      </w:r>
      <w:r w:rsidR="001A0828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="001A0828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="001A0828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="001A0828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dd-mm-åååå</w:t>
      </w:r>
      <w:r w:rsidR="001A0828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  <w:r w:rsidRPr="00DC01D4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br/>
      </w:r>
    </w:p>
    <w:p w14:paraId="3ADFAEA6" w14:textId="77777777" w:rsidR="00C06837" w:rsidRDefault="27A35212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</w:pPr>
      <w:r w:rsidRPr="00DC01D4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>Projektnavn</w:t>
      </w:r>
      <w:r w:rsidR="00A4556E" w:rsidRPr="00DC01D4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 xml:space="preserve"> (Max. 75 anslag inkl. mellemrum)</w:t>
      </w:r>
    </w:p>
    <w:p w14:paraId="4BAA76AB" w14:textId="07008AF6" w:rsidR="000B64E5" w:rsidRDefault="000C4747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projektnavn her"/>
            </w:textInput>
          </w:ffData>
        </w:fldChar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t>Skriv projektnavn her</w:t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52FD13DC" w14:textId="77777777" w:rsidR="000379E9" w:rsidRDefault="000379E9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</w:p>
    <w:p w14:paraId="6EB6162D" w14:textId="77777777" w:rsidR="000379E9" w:rsidRDefault="000379E9" w:rsidP="000379E9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</w:pPr>
      <w:r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>Ansøgt beløb</w:t>
      </w:r>
      <w:r w:rsidRPr="00DC01D4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 xml:space="preserve"> (</w:t>
      </w:r>
      <w:r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>DKK</w:t>
      </w:r>
      <w:r w:rsidRPr="00DC01D4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>)</w:t>
      </w:r>
    </w:p>
    <w:p w14:paraId="5A7DA35F" w14:textId="77777777" w:rsidR="000379E9" w:rsidRDefault="000379E9" w:rsidP="000379E9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beløb i hele danske kroner her"/>
            </w:textInput>
          </w:ffData>
        </w:fldChar>
      </w:r>
      <w:r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beløb i hele danske kroner her</w:t>
      </w:r>
      <w:r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20F16A6D" w14:textId="77777777" w:rsidR="000379E9" w:rsidRPr="00A64606" w:rsidRDefault="000379E9" w:rsidP="000379E9">
      <w:pPr>
        <w:spacing w:after="120" w:line="280" w:lineRule="atLeast"/>
        <w:rPr>
          <w:rFonts w:ascii="Berlingske Serif Text Office" w:hAnsi="Berlingske Serif Text Office"/>
          <w:sz w:val="24"/>
          <w:szCs w:val="24"/>
        </w:rPr>
      </w:pPr>
    </w:p>
    <w:p w14:paraId="0F9AEE78" w14:textId="77777777" w:rsidR="00C06837" w:rsidRDefault="27A35212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</w:pPr>
      <w:r w:rsidRPr="00DC01D4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>Ansøger / Institution</w:t>
      </w:r>
    </w:p>
    <w:p w14:paraId="201152B9" w14:textId="3E424697" w:rsidR="000C4747" w:rsidRPr="00A64606" w:rsidRDefault="000C4747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ansøgers navn her"/>
            </w:textInput>
          </w:ffData>
        </w:fldChar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A64606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ansøgers navn her</w:t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2E647B9C" w14:textId="359FBEAF" w:rsidR="000B64E5" w:rsidRPr="00A64606" w:rsidRDefault="000B64E5" w:rsidP="00C7214B">
      <w:pPr>
        <w:spacing w:after="120" w:line="280" w:lineRule="atLeast"/>
        <w:rPr>
          <w:rFonts w:ascii="Berlingske Serif Text Office" w:hAnsi="Berlingske Serif Text Office"/>
          <w:sz w:val="24"/>
          <w:szCs w:val="24"/>
        </w:rPr>
      </w:pPr>
    </w:p>
    <w:p w14:paraId="4AA8F6B0" w14:textId="77777777" w:rsidR="00C06837" w:rsidRDefault="27A35212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</w:pPr>
      <w:r w:rsidRPr="00DC01D4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>Projektejer fornavn + efternavn (Fx navnet på institutleder, adm</w:t>
      </w:r>
      <w:r w:rsidR="005D4A55" w:rsidRPr="00DC01D4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>.</w:t>
      </w:r>
      <w:r w:rsidRPr="00DC01D4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 xml:space="preserve"> direktør)</w:t>
      </w:r>
    </w:p>
    <w:p w14:paraId="7852603C" w14:textId="363C8437" w:rsidR="00957557" w:rsidRPr="00A64606" w:rsidRDefault="00957557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projektejers navn her"/>
            </w:textInput>
          </w:ffData>
        </w:fldChar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A64606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projektejers navn her</w:t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472E6AE9" w14:textId="4C631584" w:rsidR="000B64E5" w:rsidRPr="00A64606" w:rsidRDefault="000B64E5" w:rsidP="00C7214B">
      <w:pPr>
        <w:spacing w:after="120" w:line="280" w:lineRule="atLeast"/>
        <w:rPr>
          <w:rFonts w:ascii="Berlingske Serif Text Office" w:hAnsi="Berlingske Serif Text Office"/>
          <w:sz w:val="24"/>
          <w:szCs w:val="24"/>
        </w:rPr>
      </w:pPr>
    </w:p>
    <w:p w14:paraId="50BC2D85" w14:textId="77777777" w:rsidR="00C06837" w:rsidRDefault="27A35212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</w:pPr>
      <w:r w:rsidRPr="00DC01D4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>Projektleder fornavn + efternavn</w:t>
      </w:r>
    </w:p>
    <w:p w14:paraId="647EC349" w14:textId="34663997" w:rsidR="00957557" w:rsidRDefault="00957557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projektleders navn her"/>
            </w:textInput>
          </w:ffData>
        </w:fldChar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A64606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projektleders navn her</w:t>
      </w:r>
      <w:r w:rsidRPr="00A64606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51380E3E" w14:textId="77777777" w:rsidR="00BF3116" w:rsidRDefault="00BF3116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</w:p>
    <w:p w14:paraId="310EDD0D" w14:textId="77777777" w:rsidR="008E38BB" w:rsidRPr="001E0269" w:rsidRDefault="008E38BB" w:rsidP="008E38BB">
      <w:pPr>
        <w:pBdr>
          <w:bottom w:val="single" w:sz="12" w:space="1" w:color="auto"/>
        </w:pBdr>
        <w:rPr>
          <w:rFonts w:ascii="Berlingske Serif Text Office" w:hAnsi="Berlingske Serif Text Office" w:cs="Times New Roman"/>
          <w:sz w:val="10"/>
          <w:szCs w:val="10"/>
        </w:rPr>
      </w:pPr>
    </w:p>
    <w:p w14:paraId="3AAFF812" w14:textId="1057DA14" w:rsidR="006C2DA3" w:rsidRPr="00A64606" w:rsidRDefault="006C2DA3" w:rsidP="00C7214B">
      <w:pPr>
        <w:spacing w:after="120" w:line="280" w:lineRule="atLeast"/>
        <w:rPr>
          <w:rFonts w:ascii="Berlingske Serif Text Office" w:hAnsi="Berlingske Serif Text Office"/>
          <w:sz w:val="24"/>
          <w:szCs w:val="24"/>
        </w:rPr>
      </w:pPr>
    </w:p>
    <w:p w14:paraId="46926207" w14:textId="6B14E719" w:rsidR="006C2DA3" w:rsidRPr="008E6D41" w:rsidRDefault="27A35212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i/>
          <w:iCs/>
          <w:sz w:val="24"/>
          <w:szCs w:val="24"/>
        </w:rPr>
      </w:pPr>
      <w:r w:rsidRPr="00A64606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>Motivation</w:t>
      </w:r>
      <w:r w:rsidR="003603D4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br/>
      </w:r>
      <w:r w:rsidRPr="008E6D41">
        <w:rPr>
          <w:rFonts w:ascii="Berlingske Serif Text Office" w:eastAsia="Berlingske Serif Text Office" w:hAnsi="Berlingske Serif Text Office" w:cs="Berlingske Serif Text Office"/>
          <w:i/>
          <w:iCs/>
          <w:sz w:val="24"/>
          <w:szCs w:val="24"/>
        </w:rPr>
        <w:t>Hvad er motivation for at ansøge</w:t>
      </w:r>
      <w:r w:rsidR="00593678">
        <w:rPr>
          <w:rFonts w:ascii="Berlingske Serif Text Office" w:eastAsia="Berlingske Serif Text Office" w:hAnsi="Berlingske Serif Text Office" w:cs="Berlingske Serif Text Office"/>
          <w:i/>
          <w:iCs/>
          <w:sz w:val="24"/>
          <w:szCs w:val="24"/>
        </w:rPr>
        <w:t>?</w:t>
      </w:r>
    </w:p>
    <w:p w14:paraId="7B2BABBE" w14:textId="25FB989F" w:rsidR="005E7DA3" w:rsidRPr="0060134F" w:rsidRDefault="005E7DA3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60134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26A93C6F" w14:textId="401ACBFA" w:rsidR="006C2DA3" w:rsidRPr="0060134F" w:rsidRDefault="006C2DA3" w:rsidP="00C7214B">
      <w:pPr>
        <w:spacing w:after="120" w:line="280" w:lineRule="atLeast"/>
        <w:rPr>
          <w:rFonts w:ascii="Berlingske Serif Text Office" w:hAnsi="Berlingske Serif Text Office" w:cs="Times New Roman"/>
          <w:sz w:val="24"/>
          <w:szCs w:val="24"/>
        </w:rPr>
      </w:pPr>
    </w:p>
    <w:p w14:paraId="041AA3FF" w14:textId="00D781F9" w:rsidR="000B64E5" w:rsidRPr="008E6D41" w:rsidRDefault="000B64E5" w:rsidP="00C7214B">
      <w:pPr>
        <w:spacing w:after="120" w:line="280" w:lineRule="atLeast"/>
        <w:rPr>
          <w:rFonts w:ascii="Berlingske Serif Text Office" w:hAnsi="Berlingske Serif Text Office" w:cs="Times New Roman"/>
          <w:i/>
          <w:iCs/>
          <w:sz w:val="24"/>
          <w:szCs w:val="24"/>
        </w:rPr>
      </w:pPr>
      <w:r w:rsidRPr="00A64606">
        <w:rPr>
          <w:rFonts w:ascii="Berlingske Serif Text Office" w:hAnsi="Berlingske Serif Text Office" w:cs="Times New Roman"/>
          <w:b/>
          <w:bCs/>
          <w:sz w:val="24"/>
          <w:szCs w:val="24"/>
        </w:rPr>
        <w:t xml:space="preserve">Samarbejdspartnere </w:t>
      </w:r>
      <w:r w:rsidRPr="00A64606">
        <w:rPr>
          <w:rFonts w:ascii="Berlingske Serif Text Office" w:hAnsi="Berlingske Serif Text Office"/>
          <w:sz w:val="24"/>
          <w:szCs w:val="24"/>
        </w:rPr>
        <w:br/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Hvem er projektpartnere/deltagere, og hv</w:t>
      </w:r>
      <w:r w:rsidR="004D0ABD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ad</w:t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bidrager de</w:t>
      </w:r>
      <w:r w:rsidR="004D0ABD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med i</w:t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projektet?</w:t>
      </w:r>
    </w:p>
    <w:p w14:paraId="6E24477D" w14:textId="77777777" w:rsidR="00A64606" w:rsidRPr="0060134F" w:rsidRDefault="00A64606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60134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54CC6874" w14:textId="388F57B3" w:rsidR="00191F36" w:rsidRPr="0060134F" w:rsidRDefault="00191F36" w:rsidP="00C7214B">
      <w:pPr>
        <w:spacing w:after="120" w:line="280" w:lineRule="atLeast"/>
        <w:rPr>
          <w:rFonts w:ascii="Berlingske Serif Text Office" w:hAnsi="Berlingske Serif Text Office" w:cs="Times New Roman"/>
          <w:sz w:val="24"/>
          <w:szCs w:val="24"/>
        </w:rPr>
      </w:pPr>
    </w:p>
    <w:p w14:paraId="19C06417" w14:textId="5B6CCE52" w:rsidR="000B64E5" w:rsidRPr="008E6D41" w:rsidRDefault="000B64E5" w:rsidP="00C7214B">
      <w:pPr>
        <w:spacing w:after="120" w:line="280" w:lineRule="atLeast"/>
        <w:rPr>
          <w:rFonts w:ascii="Berlingske Serif Text Office" w:hAnsi="Berlingske Serif Text Office" w:cs="Times New Roman"/>
          <w:i/>
          <w:iCs/>
          <w:sz w:val="24"/>
          <w:szCs w:val="24"/>
        </w:rPr>
      </w:pPr>
      <w:r w:rsidRPr="00A64606">
        <w:rPr>
          <w:rFonts w:ascii="Berlingske Serif Text Office" w:hAnsi="Berlingske Serif Text Office" w:cs="Times New Roman"/>
          <w:b/>
          <w:bCs/>
          <w:sz w:val="24"/>
          <w:szCs w:val="24"/>
        </w:rPr>
        <w:lastRenderedPageBreak/>
        <w:t>Baggrund for projektet</w:t>
      </w:r>
      <w:r w:rsidRPr="00A64606">
        <w:rPr>
          <w:rFonts w:ascii="Berlingske Serif Text Office" w:hAnsi="Berlingske Serif Text Office" w:cs="Times New Roman"/>
          <w:sz w:val="24"/>
          <w:szCs w:val="24"/>
        </w:rPr>
        <w:t xml:space="preserve"> </w:t>
      </w:r>
      <w:r w:rsidRPr="00A64606">
        <w:rPr>
          <w:rFonts w:ascii="Berlingske Serif Text Office" w:hAnsi="Berlingske Serif Text Office"/>
          <w:sz w:val="24"/>
          <w:szCs w:val="24"/>
        </w:rPr>
        <w:br/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Beskriv baggrunden for projektet. Hvad det er for en udfordring, som projektet skal bidrage til at løse?</w:t>
      </w:r>
      <w:r w:rsidR="000B245C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</w:t>
      </w:r>
      <w:r w:rsidR="52796193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(</w:t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Max. 1000 anslag inkl. mellemrum)</w:t>
      </w:r>
    </w:p>
    <w:p w14:paraId="2006B04B" w14:textId="77777777" w:rsidR="00143846" w:rsidRPr="0060134F" w:rsidRDefault="00143846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60134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6667C07E" w14:textId="77777777" w:rsidR="00E26827" w:rsidRPr="0060134F" w:rsidRDefault="00E26827" w:rsidP="00C7214B">
      <w:pPr>
        <w:spacing w:after="120" w:line="280" w:lineRule="atLeast"/>
        <w:rPr>
          <w:rFonts w:ascii="Berlingske Serif Text Office" w:hAnsi="Berlingske Serif Text Office" w:cs="Times New Roman"/>
          <w:sz w:val="24"/>
          <w:szCs w:val="24"/>
        </w:rPr>
      </w:pPr>
    </w:p>
    <w:p w14:paraId="59ACF4DE" w14:textId="27FC2F15" w:rsidR="000B64E5" w:rsidRPr="008E6D41" w:rsidRDefault="000B64E5" w:rsidP="00C7214B">
      <w:pPr>
        <w:spacing w:after="120" w:line="280" w:lineRule="atLeast"/>
        <w:rPr>
          <w:rFonts w:ascii="Berlingske Serif Text Office" w:hAnsi="Berlingske Serif Text Office" w:cs="Times New Roman"/>
          <w:i/>
          <w:iCs/>
          <w:sz w:val="24"/>
          <w:szCs w:val="24"/>
        </w:rPr>
      </w:pPr>
      <w:r w:rsidRPr="00A64606">
        <w:rPr>
          <w:rFonts w:ascii="Berlingske Serif Text Office" w:hAnsi="Berlingske Serif Text Office" w:cs="Times New Roman"/>
          <w:b/>
          <w:bCs/>
          <w:sz w:val="24"/>
          <w:szCs w:val="24"/>
        </w:rPr>
        <w:t xml:space="preserve">Formål </w:t>
      </w:r>
      <w:r w:rsidRPr="00A64606">
        <w:rPr>
          <w:rFonts w:ascii="Berlingske Serif Text Office" w:hAnsi="Berlingske Serif Text Office"/>
          <w:sz w:val="24"/>
          <w:szCs w:val="24"/>
        </w:rPr>
        <w:br/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Beskriv </w:t>
      </w:r>
      <w:r w:rsidR="002C114A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visionen for og </w:t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formålet med projektet, herunder hvordan projektet bidrager til at løse de skitserede udfordringer. (Max. 1000 anslag inkl. mellemrum)</w:t>
      </w:r>
    </w:p>
    <w:p w14:paraId="08E22DA8" w14:textId="77777777" w:rsidR="00143846" w:rsidRPr="0060134F" w:rsidRDefault="00143846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60134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24624E2D" w14:textId="77777777" w:rsidR="00191F36" w:rsidRPr="0060134F" w:rsidRDefault="00191F36" w:rsidP="00C7214B">
      <w:pPr>
        <w:spacing w:after="120" w:line="280" w:lineRule="atLeast"/>
        <w:rPr>
          <w:rFonts w:ascii="Berlingske Serif Text Office" w:hAnsi="Berlingske Serif Text Office" w:cs="Times New Roman"/>
          <w:sz w:val="24"/>
          <w:szCs w:val="24"/>
        </w:rPr>
      </w:pPr>
    </w:p>
    <w:p w14:paraId="14DAAEA7" w14:textId="7C9B5A99" w:rsidR="000B64E5" w:rsidRPr="008E6D41" w:rsidRDefault="000B64E5" w:rsidP="00C7214B">
      <w:pPr>
        <w:spacing w:after="120" w:line="280" w:lineRule="atLeast"/>
        <w:rPr>
          <w:rFonts w:ascii="Berlingske Serif Text Office" w:hAnsi="Berlingske Serif Text Office" w:cs="Times New Roman"/>
          <w:i/>
          <w:iCs/>
          <w:sz w:val="24"/>
          <w:szCs w:val="24"/>
        </w:rPr>
      </w:pPr>
      <w:r w:rsidRPr="00A64606">
        <w:rPr>
          <w:rFonts w:ascii="Berlingske Serif Text Office" w:hAnsi="Berlingske Serif Text Office" w:cs="Times New Roman"/>
          <w:b/>
          <w:bCs/>
          <w:sz w:val="24"/>
          <w:szCs w:val="24"/>
        </w:rPr>
        <w:t xml:space="preserve">Målgruppe </w:t>
      </w:r>
      <w:r w:rsidRPr="00A64606">
        <w:rPr>
          <w:rFonts w:ascii="Berlingske Serif Text Office" w:hAnsi="Berlingske Serif Text Office"/>
          <w:sz w:val="24"/>
          <w:szCs w:val="24"/>
        </w:rPr>
        <w:br/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Beskriv projektets målgruppe og hvad det er for et behov hos målgruppen</w:t>
      </w:r>
      <w:r w:rsidR="005B328E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, som</w:t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projektet indfrier. (Max. 1000 anslag inkl. mellemrum)</w:t>
      </w:r>
    </w:p>
    <w:p w14:paraId="1B484452" w14:textId="77777777" w:rsidR="00143846" w:rsidRDefault="00143846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60134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65DCFBEC" w14:textId="77777777" w:rsidR="00DA4F06" w:rsidRPr="0060134F" w:rsidRDefault="00DA4F06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</w:p>
    <w:p w14:paraId="159482A3" w14:textId="67F9C251" w:rsidR="000B64E5" w:rsidRPr="008E6D41" w:rsidRDefault="000B64E5" w:rsidP="00C7214B">
      <w:pPr>
        <w:shd w:val="clear" w:color="auto" w:fill="FFFFFF" w:themeFill="background1"/>
        <w:spacing w:after="120" w:line="280" w:lineRule="atLeast"/>
        <w:rPr>
          <w:rFonts w:ascii="Berlingske Serif Text Office" w:hAnsi="Berlingske Serif Text Office" w:cs="Times New Roman"/>
          <w:i/>
          <w:iCs/>
          <w:color w:val="000000"/>
          <w:sz w:val="24"/>
          <w:szCs w:val="24"/>
        </w:rPr>
      </w:pPr>
      <w:r w:rsidRPr="00A64606">
        <w:rPr>
          <w:rFonts w:ascii="Berlingske Serif Text Office" w:hAnsi="Berlingske Serif Text Office" w:cs="Times New Roman"/>
          <w:b/>
          <w:bCs/>
          <w:sz w:val="24"/>
          <w:szCs w:val="24"/>
        </w:rPr>
        <w:t xml:space="preserve">Hovedaktiviteter og leverancer </w:t>
      </w:r>
      <w:bookmarkStart w:id="0" w:name="_Hlk25838994"/>
      <w:r w:rsidRPr="00A64606">
        <w:rPr>
          <w:rFonts w:ascii="Berlingske Serif Text Office" w:hAnsi="Berlingske Serif Text Office" w:cs="Times New Roman"/>
          <w:b/>
          <w:bCs/>
          <w:sz w:val="24"/>
          <w:szCs w:val="24"/>
        </w:rPr>
        <w:br/>
      </w:r>
      <w:bookmarkEnd w:id="0"/>
      <w:r w:rsidR="00C5034A" w:rsidRPr="008E6D41">
        <w:rPr>
          <w:rStyle w:val="normaltextrun"/>
          <w:rFonts w:ascii="Berlingske Serif Text Office" w:hAnsi="Berlingske Serif Text Office"/>
          <w:i/>
          <w:iCs/>
          <w:color w:val="000000"/>
          <w:sz w:val="24"/>
          <w:szCs w:val="24"/>
          <w:shd w:val="clear" w:color="auto" w:fill="FFFFFF"/>
        </w:rPr>
        <w:t xml:space="preserve">Beskriv projektets hovedaktiviteter og konkrete leverancer. Beskriv hvornår projektet er en succes. </w:t>
      </w:r>
      <w:r w:rsidRPr="008E6D41">
        <w:rPr>
          <w:rFonts w:ascii="Berlingske Serif Text Office" w:hAnsi="Berlingske Serif Text Office" w:cs="Times New Roman"/>
          <w:i/>
          <w:iCs/>
          <w:color w:val="000000" w:themeColor="text1"/>
          <w:sz w:val="24"/>
          <w:szCs w:val="24"/>
        </w:rPr>
        <w:t>Læs mere i </w:t>
      </w:r>
      <w:hyperlink r:id="rId14" w:tgtFrame="_blank" w:history="1">
        <w:r w:rsidRPr="008E6D41">
          <w:rPr>
            <w:rStyle w:val="Hyperlink"/>
            <w:rFonts w:ascii="Berlingske Serif Text Office" w:hAnsi="Berlingske Serif Text Office" w:cs="Times New Roman"/>
            <w:i/>
            <w:iCs/>
            <w:color w:val="000000" w:themeColor="text1"/>
            <w:sz w:val="24"/>
            <w:szCs w:val="24"/>
          </w:rPr>
          <w:t>Guide til Evaluering</w:t>
        </w:r>
      </w:hyperlink>
      <w:r w:rsidRPr="008E6D41">
        <w:rPr>
          <w:rFonts w:ascii="Berlingske Serif Text Office" w:hAnsi="Berlingske Serif Text Office" w:cs="Times New Roman"/>
          <w:i/>
          <w:iCs/>
          <w:color w:val="000000" w:themeColor="text1"/>
          <w:sz w:val="24"/>
          <w:szCs w:val="24"/>
        </w:rPr>
        <w:t xml:space="preserve"> </w:t>
      </w:r>
      <w:r w:rsidRPr="008E6D41">
        <w:rPr>
          <w:rFonts w:ascii="Berlingske Serif Text Office" w:hAnsi="Berlingske Serif Text Office" w:cs="Times New Roman"/>
          <w:i/>
          <w:iCs/>
          <w:color w:val="000000" w:themeColor="text1"/>
          <w:sz w:val="24"/>
          <w:szCs w:val="24"/>
        </w:rPr>
        <w:br/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(Max. 3500 anslag inkl. mellemrum)</w:t>
      </w:r>
    </w:p>
    <w:p w14:paraId="4AADABA8" w14:textId="77777777" w:rsidR="00143846" w:rsidRPr="0060134F" w:rsidRDefault="00143846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60134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304E660C" w14:textId="77777777" w:rsidR="00143846" w:rsidRPr="0060134F" w:rsidRDefault="00143846" w:rsidP="00C7214B">
      <w:pPr>
        <w:spacing w:after="120" w:line="280" w:lineRule="atLeast"/>
        <w:rPr>
          <w:rFonts w:ascii="Berlingske Serif Text Office" w:hAnsi="Berlingske Serif Text Office" w:cs="Times New Roman"/>
          <w:sz w:val="24"/>
          <w:szCs w:val="24"/>
        </w:rPr>
      </w:pPr>
    </w:p>
    <w:p w14:paraId="2F72449C" w14:textId="14272BB8" w:rsidR="000B64E5" w:rsidRPr="008E6D41" w:rsidRDefault="000B64E5" w:rsidP="00C7214B">
      <w:pPr>
        <w:spacing w:after="120" w:line="280" w:lineRule="atLeast"/>
        <w:rPr>
          <w:rFonts w:ascii="Berlingske Serif Text Office" w:hAnsi="Berlingske Serif Text Office" w:cs="Times New Roman"/>
          <w:i/>
          <w:iCs/>
          <w:sz w:val="24"/>
          <w:szCs w:val="24"/>
        </w:rPr>
      </w:pPr>
      <w:r w:rsidRPr="00A64606">
        <w:rPr>
          <w:rFonts w:ascii="Berlingske Serif Text Office" w:hAnsi="Berlingske Serif Text Office" w:cs="Times New Roman"/>
          <w:b/>
          <w:bCs/>
          <w:sz w:val="24"/>
          <w:szCs w:val="24"/>
        </w:rPr>
        <w:t>Formidling</w:t>
      </w:r>
      <w:r w:rsidR="00D13085" w:rsidRPr="00A64606">
        <w:rPr>
          <w:rFonts w:ascii="Berlingske Serif Text Office" w:hAnsi="Berlingske Serif Text Office" w:cs="Times New Roman"/>
          <w:b/>
          <w:bCs/>
          <w:sz w:val="24"/>
          <w:szCs w:val="24"/>
        </w:rPr>
        <w:t xml:space="preserve"> og kommunikation</w:t>
      </w:r>
      <w:r w:rsidRPr="00A64606">
        <w:rPr>
          <w:rFonts w:ascii="Berlingske Serif Text Office" w:hAnsi="Berlingske Serif Text Office"/>
          <w:sz w:val="24"/>
          <w:szCs w:val="24"/>
        </w:rPr>
        <w:br/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Beskriv hvordan formidlings</w:t>
      </w:r>
      <w:r w:rsidR="000318E4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- og kommunikations</w:t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indsatsen understøtter projektets formål</w:t>
      </w:r>
      <w:r w:rsidR="00BF72D2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, og hvem der skal varetage denne</w:t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.</w:t>
      </w:r>
      <w:r w:rsidRPr="008E6D41">
        <w:rPr>
          <w:rFonts w:ascii="Berlingske Serif Text Office" w:hAnsi="Berlingske Serif Text Office"/>
          <w:i/>
          <w:iCs/>
          <w:sz w:val="24"/>
          <w:szCs w:val="24"/>
        </w:rPr>
        <w:br/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Beskriv </w:t>
      </w:r>
      <w:r w:rsidR="00FF4745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hvilke </w:t>
      </w:r>
      <w:r w:rsidR="000318E4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formidlings</w:t>
      </w:r>
      <w:r w:rsidR="00FF4745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- og </w:t>
      </w:r>
      <w:r w:rsidR="000318E4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kommunikations</w:t>
      </w:r>
      <w:r w:rsidR="00272D5F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aktiviteter</w:t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, der </w:t>
      </w:r>
      <w:r w:rsidR="00FC7AB0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finder sted </w:t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i projektperioden for at udbrede og bringe projektets viden og resultater bredt i anvendelse i Fondens målgruppe. </w:t>
      </w:r>
      <w:r w:rsidRPr="008E6D41">
        <w:rPr>
          <w:rFonts w:ascii="Berlingske Serif Text Office" w:hAnsi="Berlingske Serif Text Office"/>
          <w:i/>
          <w:iCs/>
          <w:sz w:val="24"/>
          <w:szCs w:val="24"/>
        </w:rPr>
        <w:br/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(Max. 1000 anslag inkl. mellemrum)</w:t>
      </w:r>
    </w:p>
    <w:p w14:paraId="40A170F6" w14:textId="77777777" w:rsidR="00143846" w:rsidRPr="0060134F" w:rsidRDefault="00143846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60134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571AE631" w14:textId="6FE50944" w:rsidR="00191F36" w:rsidRPr="0060134F" w:rsidRDefault="00191F36" w:rsidP="00C7214B">
      <w:pPr>
        <w:spacing w:after="120" w:line="280" w:lineRule="atLeast"/>
        <w:rPr>
          <w:rFonts w:ascii="Berlingske Serif Text Office" w:hAnsi="Berlingske Serif Text Office" w:cs="Times New Roman"/>
          <w:sz w:val="24"/>
          <w:szCs w:val="24"/>
        </w:rPr>
      </w:pPr>
    </w:p>
    <w:p w14:paraId="67D61998" w14:textId="77777777" w:rsidR="00143846" w:rsidRPr="0060134F" w:rsidRDefault="005277EE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A64606">
        <w:rPr>
          <w:rFonts w:ascii="Berlingske Serif Text Office" w:hAnsi="Berlingske Serif Text Office" w:cs="Times New Roman"/>
          <w:b/>
          <w:bCs/>
          <w:sz w:val="24"/>
          <w:szCs w:val="24"/>
        </w:rPr>
        <w:t>Effekt</w:t>
      </w:r>
      <w:r w:rsidRPr="00A64606">
        <w:rPr>
          <w:rFonts w:ascii="Berlingske Serif Text Office" w:hAnsi="Berlingske Serif Text Office"/>
          <w:sz w:val="24"/>
          <w:szCs w:val="24"/>
        </w:rPr>
        <w:br/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Beskriv hvordan projektet skaber bedre konkurrenceevne for dansk erhvervsliv. Beskriv de forandringer, der søges skabt gennem projektet (</w:t>
      </w:r>
      <w:proofErr w:type="spellStart"/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outcome</w:t>
      </w:r>
      <w:proofErr w:type="spellEnd"/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), og hvilke forandringer projektet fører til på længere sigt (impact)</w:t>
      </w:r>
      <w:r w:rsidR="006860AF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, og evt. hvilken system</w:t>
      </w:r>
      <w:r w:rsidR="00F37C71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isk</w:t>
      </w:r>
      <w:r w:rsidR="006860AF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forandring pro</w:t>
      </w:r>
      <w:r w:rsidR="00E12706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jektet bidrager til.</w:t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</w:t>
      </w:r>
      <w:r w:rsidRPr="008E6D41">
        <w:rPr>
          <w:rFonts w:ascii="Berlingske Serif Text Office" w:hAnsi="Berlingske Serif Text Office" w:cs="Times New Roman"/>
          <w:i/>
          <w:iCs/>
          <w:color w:val="000000" w:themeColor="text1"/>
          <w:sz w:val="24"/>
          <w:szCs w:val="24"/>
        </w:rPr>
        <w:t>Læs mere </w:t>
      </w:r>
      <w:hyperlink r:id="rId15">
        <w:r w:rsidRPr="008E6D41">
          <w:rPr>
            <w:rStyle w:val="Hyperlink"/>
            <w:rFonts w:ascii="Berlingske Serif Text Office" w:hAnsi="Berlingske Serif Text Office" w:cs="Times New Roman"/>
            <w:i/>
            <w:iCs/>
            <w:color w:val="000000" w:themeColor="text1"/>
            <w:sz w:val="24"/>
            <w:szCs w:val="24"/>
          </w:rPr>
          <w:t>her</w:t>
        </w:r>
      </w:hyperlink>
      <w:r w:rsidRPr="008E6D41">
        <w:rPr>
          <w:rFonts w:ascii="Berlingske Serif Text Office" w:hAnsi="Berlingske Serif Text Office" w:cs="Times New Roman"/>
          <w:i/>
          <w:iCs/>
          <w:color w:val="000000" w:themeColor="text1"/>
          <w:sz w:val="24"/>
          <w:szCs w:val="24"/>
        </w:rPr>
        <w:t> og i </w:t>
      </w:r>
      <w:hyperlink r:id="rId16">
        <w:r w:rsidRPr="008E6D41">
          <w:rPr>
            <w:rStyle w:val="Hyperlink"/>
            <w:rFonts w:ascii="Berlingske Serif Text Office" w:hAnsi="Berlingske Serif Text Office" w:cs="Times New Roman"/>
            <w:i/>
            <w:iCs/>
            <w:color w:val="000000" w:themeColor="text1"/>
            <w:sz w:val="24"/>
            <w:szCs w:val="24"/>
          </w:rPr>
          <w:t>Guide til Evaluering</w:t>
        </w:r>
        <w:r w:rsidRPr="008E6D41">
          <w:rPr>
            <w:rFonts w:ascii="Berlingske Serif Text Office" w:hAnsi="Berlingske Serif Text Office"/>
            <w:i/>
            <w:iCs/>
            <w:sz w:val="24"/>
            <w:szCs w:val="24"/>
          </w:rPr>
          <w:br/>
        </w:r>
      </w:hyperlink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(Max. </w:t>
      </w:r>
      <w:r w:rsidR="00DF2CDC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2000</w:t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anslag inkl. mellemrum)</w:t>
      </w:r>
      <w:r w:rsidRPr="008E6D41">
        <w:rPr>
          <w:rFonts w:ascii="Berlingske Serif Text Office" w:hAnsi="Berlingske Serif Text Office"/>
          <w:i/>
          <w:iCs/>
          <w:sz w:val="24"/>
          <w:szCs w:val="24"/>
        </w:rPr>
        <w:br/>
      </w:r>
      <w:r w:rsidR="00143846"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="00143846"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="00143846"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="00143846"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="00143846" w:rsidRPr="0060134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="00143846"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3D0850C0" w14:textId="1BA0D561" w:rsidR="00E26827" w:rsidRPr="0060134F" w:rsidRDefault="00E26827" w:rsidP="00C7214B">
      <w:pPr>
        <w:spacing w:after="120" w:line="280" w:lineRule="atLeast"/>
        <w:rPr>
          <w:rFonts w:ascii="Berlingske Serif Text Office" w:hAnsi="Berlingske Serif Text Office" w:cs="Times New Roman"/>
          <w:sz w:val="24"/>
          <w:szCs w:val="24"/>
        </w:rPr>
      </w:pPr>
    </w:p>
    <w:p w14:paraId="50104B40" w14:textId="20E49B43" w:rsidR="005277EE" w:rsidRPr="008E6D41" w:rsidRDefault="005277EE" w:rsidP="00C7214B">
      <w:pPr>
        <w:spacing w:after="120" w:line="280" w:lineRule="atLeast"/>
        <w:rPr>
          <w:rFonts w:ascii="Berlingske Serif Text Office" w:hAnsi="Berlingske Serif Text Office" w:cs="Times New Roman"/>
          <w:i/>
          <w:iCs/>
          <w:sz w:val="24"/>
          <w:szCs w:val="24"/>
        </w:rPr>
      </w:pPr>
      <w:r w:rsidRPr="00A64606">
        <w:rPr>
          <w:rFonts w:ascii="Berlingske Serif Text Office" w:hAnsi="Berlingske Serif Text Office" w:cs="Times New Roman"/>
          <w:b/>
          <w:bCs/>
          <w:sz w:val="24"/>
          <w:szCs w:val="24"/>
        </w:rPr>
        <w:lastRenderedPageBreak/>
        <w:t>Forankring</w:t>
      </w:r>
      <w:r w:rsidRPr="00A64606">
        <w:rPr>
          <w:rFonts w:ascii="Berlingske Serif Text Office" w:hAnsi="Berlingske Serif Text Office"/>
          <w:sz w:val="24"/>
          <w:szCs w:val="24"/>
        </w:rPr>
        <w:br/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Beskriv hvordan læring og resultater fra projektet</w:t>
      </w:r>
      <w:r w:rsidR="00C7539A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bringes i anvendelse, samt hvordan </w:t>
      </w:r>
      <w:r w:rsidR="302216B2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værktøj</w:t>
      </w:r>
      <w:r w:rsidR="66AA2D7E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er</w:t>
      </w:r>
      <w:r w:rsidR="302216B2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og viden </w:t>
      </w:r>
      <w:r w:rsidR="000318E4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forankres og</w:t>
      </w:r>
      <w:r w:rsidR="00391953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videreføres </w:t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efter projektperioden.</w:t>
      </w:r>
      <w:r w:rsidRPr="008E6D41">
        <w:rPr>
          <w:rFonts w:ascii="Berlingske Serif Text Office" w:hAnsi="Berlingske Serif Text Office"/>
          <w:i/>
          <w:iCs/>
          <w:sz w:val="24"/>
          <w:szCs w:val="24"/>
        </w:rPr>
        <w:br/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(Max. </w:t>
      </w:r>
      <w:r w:rsidR="00DF2CDC"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>1500</w:t>
      </w:r>
      <w:r w:rsidRPr="008E6D41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anslag inkl. mellemrum)</w:t>
      </w:r>
    </w:p>
    <w:p w14:paraId="6EAA5C56" w14:textId="77777777" w:rsidR="00143846" w:rsidRPr="0060134F" w:rsidRDefault="00143846" w:rsidP="00C7214B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60134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Pr="0060134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146EFB88" w14:textId="597EC076" w:rsidR="000B64E5" w:rsidRPr="0060134F" w:rsidRDefault="000B64E5" w:rsidP="00C7214B">
      <w:pPr>
        <w:spacing w:after="120" w:line="280" w:lineRule="atLeast"/>
        <w:rPr>
          <w:rFonts w:ascii="Berlingske Serif Text Office" w:hAnsi="Berlingske Serif Text Office" w:cs="Times New Roman"/>
          <w:sz w:val="24"/>
          <w:szCs w:val="24"/>
        </w:rPr>
      </w:pPr>
    </w:p>
    <w:sectPr w:rsidR="000B64E5" w:rsidRPr="0060134F" w:rsidSect="00D54BC6">
      <w:footerReference w:type="default" r:id="rId17"/>
      <w:footerReference w:type="firs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A398C" w14:textId="77777777" w:rsidR="009C7D5E" w:rsidRDefault="009C7D5E" w:rsidP="00E12706">
      <w:pPr>
        <w:spacing w:after="0" w:line="240" w:lineRule="auto"/>
      </w:pPr>
      <w:r>
        <w:separator/>
      </w:r>
    </w:p>
  </w:endnote>
  <w:endnote w:type="continuationSeparator" w:id="0">
    <w:p w14:paraId="32F4E912" w14:textId="77777777" w:rsidR="009C7D5E" w:rsidRDefault="009C7D5E" w:rsidP="00E1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gske Serif Text Office">
    <w:altName w:val="Calibri"/>
    <w:panose1 w:val="00000500000000000000"/>
    <w:charset w:val="00"/>
    <w:family w:val="auto"/>
    <w:pitch w:val="variable"/>
    <w:sig w:usb0="A0000867" w:usb1="02000013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781765"/>
      <w:docPartObj>
        <w:docPartGallery w:val="Page Numbers (Bottom of Page)"/>
        <w:docPartUnique/>
      </w:docPartObj>
    </w:sdtPr>
    <w:sdtEndPr>
      <w:rPr>
        <w:rFonts w:ascii="Berlingske Serif Text Office" w:hAnsi="Berlingske Serif Text Office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erlingske Serif Text Office" w:hAnsi="Berlingske Serif Text Office"/>
            <w:sz w:val="20"/>
            <w:szCs w:val="20"/>
          </w:rPr>
        </w:sdtEndPr>
        <w:sdtContent>
          <w:p w14:paraId="5135C501" w14:textId="54B9FF43" w:rsidR="00B31DC4" w:rsidRPr="00B31DC4" w:rsidRDefault="00B31DC4" w:rsidP="00B31DC4">
            <w:pPr>
              <w:pStyle w:val="Sidefod"/>
              <w:jc w:val="right"/>
              <w:rPr>
                <w:rFonts w:ascii="Berlingske Serif Text Office" w:hAnsi="Berlingske Serif Text Office"/>
                <w:sz w:val="20"/>
                <w:szCs w:val="20"/>
              </w:rPr>
            </w:pPr>
            <w:r w:rsidRPr="00B31DC4">
              <w:rPr>
                <w:rFonts w:ascii="Berlingske Serif Text Office" w:hAnsi="Berlingske Serif Text Office"/>
                <w:sz w:val="20"/>
                <w:szCs w:val="20"/>
              </w:rPr>
              <w:t xml:space="preserve">Side </w:t>
            </w:r>
            <w:r w:rsidRPr="00B31DC4">
              <w:rPr>
                <w:rFonts w:ascii="Berlingske Serif Text Office" w:hAnsi="Berlingske Serif Text Office"/>
                <w:sz w:val="20"/>
                <w:szCs w:val="20"/>
              </w:rPr>
              <w:fldChar w:fldCharType="begin"/>
            </w:r>
            <w:r w:rsidRPr="00B31DC4">
              <w:rPr>
                <w:rFonts w:ascii="Berlingske Serif Text Office" w:hAnsi="Berlingske Serif Text Office"/>
                <w:sz w:val="20"/>
                <w:szCs w:val="20"/>
              </w:rPr>
              <w:instrText>PAGE</w:instrText>
            </w:r>
            <w:r w:rsidRPr="00B31DC4">
              <w:rPr>
                <w:rFonts w:ascii="Berlingske Serif Text Office" w:hAnsi="Berlingske Serif Text Office"/>
                <w:sz w:val="20"/>
                <w:szCs w:val="20"/>
              </w:rPr>
              <w:fldChar w:fldCharType="separate"/>
            </w:r>
            <w:r w:rsidRPr="00B31DC4">
              <w:rPr>
                <w:rFonts w:ascii="Berlingske Serif Text Office" w:hAnsi="Berlingske Serif Text Office"/>
                <w:sz w:val="20"/>
                <w:szCs w:val="20"/>
              </w:rPr>
              <w:t>2</w:t>
            </w:r>
            <w:r w:rsidRPr="00B31DC4">
              <w:rPr>
                <w:rFonts w:ascii="Berlingske Serif Text Office" w:hAnsi="Berlingske Serif Text Office"/>
                <w:sz w:val="20"/>
                <w:szCs w:val="20"/>
              </w:rPr>
              <w:fldChar w:fldCharType="end"/>
            </w:r>
            <w:r w:rsidRPr="00B31DC4">
              <w:rPr>
                <w:rFonts w:ascii="Berlingske Serif Text Office" w:hAnsi="Berlingske Serif Text Office"/>
                <w:sz w:val="20"/>
                <w:szCs w:val="20"/>
              </w:rPr>
              <w:t xml:space="preserve"> af </w:t>
            </w:r>
            <w:r w:rsidRPr="00B31DC4">
              <w:rPr>
                <w:rFonts w:ascii="Berlingske Serif Text Office" w:hAnsi="Berlingske Serif Text Office"/>
                <w:sz w:val="20"/>
                <w:szCs w:val="20"/>
              </w:rPr>
              <w:fldChar w:fldCharType="begin"/>
            </w:r>
            <w:r w:rsidRPr="00B31DC4">
              <w:rPr>
                <w:rFonts w:ascii="Berlingske Serif Text Office" w:hAnsi="Berlingske Serif Text Office"/>
                <w:sz w:val="20"/>
                <w:szCs w:val="20"/>
              </w:rPr>
              <w:instrText>NUMPAGES</w:instrText>
            </w:r>
            <w:r w:rsidRPr="00B31DC4">
              <w:rPr>
                <w:rFonts w:ascii="Berlingske Serif Text Office" w:hAnsi="Berlingske Serif Text Office"/>
                <w:sz w:val="20"/>
                <w:szCs w:val="20"/>
              </w:rPr>
              <w:fldChar w:fldCharType="separate"/>
            </w:r>
            <w:r w:rsidRPr="00B31DC4">
              <w:rPr>
                <w:rFonts w:ascii="Berlingske Serif Text Office" w:hAnsi="Berlingske Serif Text Office"/>
                <w:sz w:val="20"/>
                <w:szCs w:val="20"/>
              </w:rPr>
              <w:t>2</w:t>
            </w:r>
            <w:r w:rsidRPr="00B31DC4">
              <w:rPr>
                <w:rFonts w:ascii="Berlingske Serif Text Office" w:hAnsi="Berlingske Serif Text Office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EF9F9" w14:textId="7B15A2B3" w:rsidR="003B7405" w:rsidRPr="00D93032" w:rsidRDefault="003B7405" w:rsidP="00D93032">
    <w:pPr>
      <w:pStyle w:val="Sidefod"/>
      <w:jc w:val="right"/>
      <w:rPr>
        <w:rFonts w:ascii="Berlingske Serif Text Office" w:hAnsi="Berlingske Serif Text Offic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122AB" w14:textId="77777777" w:rsidR="009C7D5E" w:rsidRDefault="009C7D5E" w:rsidP="00E12706">
      <w:pPr>
        <w:spacing w:after="0" w:line="240" w:lineRule="auto"/>
      </w:pPr>
      <w:r>
        <w:separator/>
      </w:r>
    </w:p>
  </w:footnote>
  <w:footnote w:type="continuationSeparator" w:id="0">
    <w:p w14:paraId="182F0F93" w14:textId="77777777" w:rsidR="009C7D5E" w:rsidRDefault="009C7D5E" w:rsidP="00E1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B498D"/>
    <w:multiLevelType w:val="hybridMultilevel"/>
    <w:tmpl w:val="1090E3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E5"/>
    <w:rsid w:val="000016AC"/>
    <w:rsid w:val="00013C26"/>
    <w:rsid w:val="0003182B"/>
    <w:rsid w:val="000318E4"/>
    <w:rsid w:val="00036324"/>
    <w:rsid w:val="000379E9"/>
    <w:rsid w:val="00043979"/>
    <w:rsid w:val="0005632D"/>
    <w:rsid w:val="000A7923"/>
    <w:rsid w:val="000B245C"/>
    <w:rsid w:val="000B64E5"/>
    <w:rsid w:val="000C304C"/>
    <w:rsid w:val="000C4747"/>
    <w:rsid w:val="000C73E8"/>
    <w:rsid w:val="000E266E"/>
    <w:rsid w:val="00143846"/>
    <w:rsid w:val="00156FD8"/>
    <w:rsid w:val="00162A72"/>
    <w:rsid w:val="00165E54"/>
    <w:rsid w:val="00176C1A"/>
    <w:rsid w:val="00191F36"/>
    <w:rsid w:val="00193D6A"/>
    <w:rsid w:val="001A0828"/>
    <w:rsid w:val="001B44C8"/>
    <w:rsid w:val="001E0269"/>
    <w:rsid w:val="001F7B39"/>
    <w:rsid w:val="00272D5F"/>
    <w:rsid w:val="002C114A"/>
    <w:rsid w:val="002E4470"/>
    <w:rsid w:val="0034629C"/>
    <w:rsid w:val="003557CD"/>
    <w:rsid w:val="003603D4"/>
    <w:rsid w:val="00382D09"/>
    <w:rsid w:val="00391953"/>
    <w:rsid w:val="003B7405"/>
    <w:rsid w:val="003C6339"/>
    <w:rsid w:val="003D3268"/>
    <w:rsid w:val="004234EE"/>
    <w:rsid w:val="00455DD5"/>
    <w:rsid w:val="00465976"/>
    <w:rsid w:val="004925B4"/>
    <w:rsid w:val="004A2C0B"/>
    <w:rsid w:val="004D0ABD"/>
    <w:rsid w:val="004E4784"/>
    <w:rsid w:val="005277EE"/>
    <w:rsid w:val="00593678"/>
    <w:rsid w:val="00593D79"/>
    <w:rsid w:val="005B328E"/>
    <w:rsid w:val="005D4A55"/>
    <w:rsid w:val="005E7DA3"/>
    <w:rsid w:val="0060134F"/>
    <w:rsid w:val="0063235A"/>
    <w:rsid w:val="00636389"/>
    <w:rsid w:val="00674245"/>
    <w:rsid w:val="00676B69"/>
    <w:rsid w:val="006860AF"/>
    <w:rsid w:val="006B0BDD"/>
    <w:rsid w:val="006C2DA3"/>
    <w:rsid w:val="006C543F"/>
    <w:rsid w:val="006F6798"/>
    <w:rsid w:val="0073727B"/>
    <w:rsid w:val="00772690"/>
    <w:rsid w:val="0079272F"/>
    <w:rsid w:val="007B3471"/>
    <w:rsid w:val="007C63DB"/>
    <w:rsid w:val="007F6574"/>
    <w:rsid w:val="0081012F"/>
    <w:rsid w:val="008244E3"/>
    <w:rsid w:val="008654C4"/>
    <w:rsid w:val="008914FD"/>
    <w:rsid w:val="008B376B"/>
    <w:rsid w:val="008E38BB"/>
    <w:rsid w:val="008E6D41"/>
    <w:rsid w:val="00957557"/>
    <w:rsid w:val="00975D5D"/>
    <w:rsid w:val="009B3551"/>
    <w:rsid w:val="009C7D5E"/>
    <w:rsid w:val="00A058BA"/>
    <w:rsid w:val="00A30299"/>
    <w:rsid w:val="00A31D34"/>
    <w:rsid w:val="00A4556E"/>
    <w:rsid w:val="00A50344"/>
    <w:rsid w:val="00A64606"/>
    <w:rsid w:val="00AB4147"/>
    <w:rsid w:val="00B0161D"/>
    <w:rsid w:val="00B31DC4"/>
    <w:rsid w:val="00BF3116"/>
    <w:rsid w:val="00BF72D2"/>
    <w:rsid w:val="00C066CB"/>
    <w:rsid w:val="00C06837"/>
    <w:rsid w:val="00C146DC"/>
    <w:rsid w:val="00C23DA0"/>
    <w:rsid w:val="00C5034A"/>
    <w:rsid w:val="00C572C8"/>
    <w:rsid w:val="00C7214B"/>
    <w:rsid w:val="00C7539A"/>
    <w:rsid w:val="00C81AC8"/>
    <w:rsid w:val="00CA1B84"/>
    <w:rsid w:val="00CC0A85"/>
    <w:rsid w:val="00CD251F"/>
    <w:rsid w:val="00D13085"/>
    <w:rsid w:val="00D25A60"/>
    <w:rsid w:val="00D54BC6"/>
    <w:rsid w:val="00D57266"/>
    <w:rsid w:val="00D65A79"/>
    <w:rsid w:val="00D710F5"/>
    <w:rsid w:val="00D93032"/>
    <w:rsid w:val="00DA4F06"/>
    <w:rsid w:val="00DB6BA5"/>
    <w:rsid w:val="00DC01D4"/>
    <w:rsid w:val="00DC08E1"/>
    <w:rsid w:val="00DD3BDC"/>
    <w:rsid w:val="00DF2CDC"/>
    <w:rsid w:val="00DF3A50"/>
    <w:rsid w:val="00E12706"/>
    <w:rsid w:val="00E26827"/>
    <w:rsid w:val="00E32326"/>
    <w:rsid w:val="00E66410"/>
    <w:rsid w:val="00EE3FDE"/>
    <w:rsid w:val="00EF0ADA"/>
    <w:rsid w:val="00EF40F5"/>
    <w:rsid w:val="00F06A8E"/>
    <w:rsid w:val="00F37C71"/>
    <w:rsid w:val="00F7625C"/>
    <w:rsid w:val="00FA2E66"/>
    <w:rsid w:val="00FB76A4"/>
    <w:rsid w:val="00FC7AB0"/>
    <w:rsid w:val="00FD0309"/>
    <w:rsid w:val="00FF4745"/>
    <w:rsid w:val="01D58A7A"/>
    <w:rsid w:val="02299131"/>
    <w:rsid w:val="05BD2630"/>
    <w:rsid w:val="0B66150A"/>
    <w:rsid w:val="0CAE762C"/>
    <w:rsid w:val="27A35212"/>
    <w:rsid w:val="29F62562"/>
    <w:rsid w:val="2D134862"/>
    <w:rsid w:val="302216B2"/>
    <w:rsid w:val="43AE1C6A"/>
    <w:rsid w:val="52796193"/>
    <w:rsid w:val="58A3A55C"/>
    <w:rsid w:val="5C145F89"/>
    <w:rsid w:val="61E777EF"/>
    <w:rsid w:val="66AA2D7E"/>
    <w:rsid w:val="67BDA398"/>
    <w:rsid w:val="6A758A95"/>
    <w:rsid w:val="73ED8440"/>
    <w:rsid w:val="7A289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3521"/>
  <w15:chartTrackingRefBased/>
  <w15:docId w15:val="{6757E478-EFF6-4545-B96D-9152C043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B64E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B64E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64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13"/>
    <w:unhideWhenUsed/>
    <w:rsid w:val="00E12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13"/>
    <w:rsid w:val="00E12706"/>
  </w:style>
  <w:style w:type="paragraph" w:styleId="Sidefod">
    <w:name w:val="footer"/>
    <w:basedOn w:val="Normal"/>
    <w:link w:val="SidefodTegn"/>
    <w:uiPriority w:val="99"/>
    <w:unhideWhenUsed/>
    <w:rsid w:val="00E12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2706"/>
  </w:style>
  <w:style w:type="paragraph" w:styleId="Korrektur">
    <w:name w:val="Revision"/>
    <w:hidden/>
    <w:uiPriority w:val="99"/>
    <w:semiHidden/>
    <w:rsid w:val="00465976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B6BA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B6BA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B6BA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6BA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6BA5"/>
    <w:rPr>
      <w:b/>
      <w:bCs/>
      <w:sz w:val="20"/>
      <w:szCs w:val="20"/>
    </w:rPr>
  </w:style>
  <w:style w:type="character" w:customStyle="1" w:styleId="normaltextrun">
    <w:name w:val="normaltextrun"/>
    <w:basedOn w:val="Standardskrifttypeiafsnit"/>
    <w:rsid w:val="00C5034A"/>
  </w:style>
  <w:style w:type="character" w:styleId="Omtal">
    <w:name w:val="Mention"/>
    <w:basedOn w:val="Standardskrifttypeiafsnit"/>
    <w:uiPriority w:val="99"/>
    <w:unhideWhenUsed/>
    <w:rPr>
      <w:color w:val="2B579A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FB7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dustriensfond.dk/wp-content/uploads/2024/07/budgetskabelon.xls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dustriensfond.dk/soeg-stoette/ansoe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dustriensfond.dk/wp-content/uploads/2022/04/Guide-til-evaluering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industriensfond.dk/soeg-stoette/projektevaluering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dustriensfond.dk/wp-content/uploads/2022/04/Guide-til-evaluering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25d37-cbe6-48df-8ca9-5446dd3dd80d">
      <Terms xmlns="http://schemas.microsoft.com/office/infopath/2007/PartnerControls"/>
    </lcf76f155ced4ddcb4097134ff3c332f>
    <TaxCatchAll xmlns="98ab3519-3fb8-4651-9f12-6e7b363ad201" xsi:nil="true"/>
    <SharedWithUsers xmlns="98ab3519-3fb8-4651-9f12-6e7b363ad201">
      <UserInfo>
        <DisplayName>Anders Wils</DisplayName>
        <AccountId>132</AccountId>
        <AccountType/>
      </UserInfo>
      <UserInfo>
        <DisplayName>Makaya Tene Djernis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2D562FE9A9B46A47C753323E37A78" ma:contentTypeVersion="18" ma:contentTypeDescription="Opret et nyt dokument." ma:contentTypeScope="" ma:versionID="7b329b9b943ee280c0418ca5867cf5cc">
  <xsd:schema xmlns:xsd="http://www.w3.org/2001/XMLSchema" xmlns:xs="http://www.w3.org/2001/XMLSchema" xmlns:p="http://schemas.microsoft.com/office/2006/metadata/properties" xmlns:ns2="9d525d37-cbe6-48df-8ca9-5446dd3dd80d" xmlns:ns3="98ab3519-3fb8-4651-9f12-6e7b363ad201" targetNamespace="http://schemas.microsoft.com/office/2006/metadata/properties" ma:root="true" ma:fieldsID="c2975faee7c96dc0287384e7c2321e0e" ns2:_="" ns3:_="">
    <xsd:import namespace="9d525d37-cbe6-48df-8ca9-5446dd3dd80d"/>
    <xsd:import namespace="98ab3519-3fb8-4651-9f12-6e7b363ad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25d37-cbe6-48df-8ca9-5446dd3dd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19d6282-8274-4a1c-97cc-64b0759f8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b3519-3fb8-4651-9f12-6e7b363ad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bde9e8-df40-40a3-9e4b-d8fe07656fd0}" ma:internalName="TaxCatchAll" ma:showField="CatchAllData" ma:web="98ab3519-3fb8-4651-9f12-6e7b363ad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8AA03-DBA3-42B3-B0AB-49EEBDCD9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145661-B6E9-4D3F-90E9-2C2D14BD88BF}">
  <ds:schemaRefs>
    <ds:schemaRef ds:uri="http://schemas.microsoft.com/office/2006/metadata/properties"/>
    <ds:schemaRef ds:uri="http://schemas.microsoft.com/office/infopath/2007/PartnerControls"/>
    <ds:schemaRef ds:uri="9d525d37-cbe6-48df-8ca9-5446dd3dd80d"/>
    <ds:schemaRef ds:uri="98ab3519-3fb8-4651-9f12-6e7b363ad201"/>
  </ds:schemaRefs>
</ds:datastoreItem>
</file>

<file path=customXml/itemProps3.xml><?xml version="1.0" encoding="utf-8"?>
<ds:datastoreItem xmlns:ds="http://schemas.openxmlformats.org/officeDocument/2006/customXml" ds:itemID="{2DC6863E-35F3-4DCF-AA53-48A760CE4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25d37-cbe6-48df-8ca9-5446dd3dd80d"/>
    <ds:schemaRef ds:uri="98ab3519-3fb8-4651-9f12-6e7b363ad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39376A-92A2-4133-842D-2CDAF9C02E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419</Words>
  <Characters>2560</Characters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2024-09-11T09:11:00Z</dcterms:created>
  <dcterms:modified xsi:type="dcterms:W3CDTF">2024-09-11T09:20:00Z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0x010100C9D2D562FE9A9B46A47C753323E37A78</vt:lpwstr>
  </property>
  <property fmtid="{D5CDD505-2E9C-101B-9397-08002B2CF9AE}" pid="3" name="MediaServiceImageTags">
    <vt:lpwstr/>
  </property>
</Properties>
</file>